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48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53CA4" w14:paraId="5AE90774" w14:textId="77777777" w:rsidTr="00680925">
        <w:tc>
          <w:tcPr>
            <w:tcW w:w="2196" w:type="dxa"/>
          </w:tcPr>
          <w:p w14:paraId="56F6E90C" w14:textId="77777777" w:rsidR="00D53CA4" w:rsidRDefault="00D53CA4" w:rsidP="00680925"/>
        </w:tc>
        <w:tc>
          <w:tcPr>
            <w:tcW w:w="2196" w:type="dxa"/>
          </w:tcPr>
          <w:p w14:paraId="5957449A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Outstanding</w:t>
            </w:r>
          </w:p>
        </w:tc>
        <w:tc>
          <w:tcPr>
            <w:tcW w:w="2196" w:type="dxa"/>
          </w:tcPr>
          <w:p w14:paraId="03EFC095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Exceeds Expectations</w:t>
            </w:r>
          </w:p>
        </w:tc>
        <w:tc>
          <w:tcPr>
            <w:tcW w:w="2196" w:type="dxa"/>
          </w:tcPr>
          <w:p w14:paraId="1FBBD88A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Average</w:t>
            </w:r>
          </w:p>
        </w:tc>
        <w:tc>
          <w:tcPr>
            <w:tcW w:w="2196" w:type="dxa"/>
          </w:tcPr>
          <w:p w14:paraId="046EF9C2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Below Average</w:t>
            </w:r>
          </w:p>
        </w:tc>
        <w:tc>
          <w:tcPr>
            <w:tcW w:w="2196" w:type="dxa"/>
          </w:tcPr>
          <w:p w14:paraId="30702FDD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Incomplete</w:t>
            </w:r>
          </w:p>
        </w:tc>
      </w:tr>
      <w:tr w:rsidR="00D53CA4" w14:paraId="3471BA38" w14:textId="77777777" w:rsidTr="00680925">
        <w:tc>
          <w:tcPr>
            <w:tcW w:w="2196" w:type="dxa"/>
          </w:tcPr>
          <w:p w14:paraId="38CFC2A2" w14:textId="6298E534" w:rsid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Focus</w:t>
            </w:r>
          </w:p>
          <w:p w14:paraId="156AA45C" w14:textId="4E858289" w:rsidR="00D53CA4" w:rsidRDefault="00D53CA4" w:rsidP="006809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clear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05FAE">
              <w:rPr>
                <w:sz w:val="20"/>
                <w:szCs w:val="20"/>
              </w:rPr>
              <w:t>plot line</w:t>
            </w:r>
          </w:p>
          <w:p w14:paraId="3730194A" w14:textId="77777777" w:rsidR="00D53CA4" w:rsidRDefault="00D53CA4" w:rsidP="00680925">
            <w:pPr>
              <w:rPr>
                <w:sz w:val="20"/>
                <w:szCs w:val="20"/>
              </w:rPr>
            </w:pPr>
          </w:p>
          <w:p w14:paraId="4B470ABE" w14:textId="35AD645C" w:rsidR="00D53CA4" w:rsidRDefault="00705FAE" w:rsidP="006809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genre</w:t>
            </w:r>
            <w:proofErr w:type="gramEnd"/>
            <w:r>
              <w:rPr>
                <w:sz w:val="20"/>
                <w:szCs w:val="20"/>
              </w:rPr>
              <w:t xml:space="preserve"> shift evident:</w:t>
            </w:r>
          </w:p>
          <w:p w14:paraId="5E1211D7" w14:textId="77777777" w:rsidR="00705FAE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  <w:p w14:paraId="107E914D" w14:textId="1E9DD881" w:rsidR="00705FAE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Trailer</w:t>
            </w:r>
          </w:p>
          <w:p w14:paraId="7F73F336" w14:textId="77777777" w:rsidR="00560911" w:rsidRDefault="00560911" w:rsidP="00680925">
            <w:pPr>
              <w:rPr>
                <w:sz w:val="20"/>
                <w:szCs w:val="20"/>
              </w:rPr>
            </w:pPr>
          </w:p>
          <w:p w14:paraId="1E4656CE" w14:textId="2A77E7D3" w:rsidR="00560911" w:rsidRDefault="00705FAE" w:rsidP="006809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scene</w:t>
            </w:r>
            <w:proofErr w:type="gramEnd"/>
            <w:r>
              <w:rPr>
                <w:sz w:val="20"/>
                <w:szCs w:val="20"/>
              </w:rPr>
              <w:t xml:space="preserve"> selection/ cohesion</w:t>
            </w:r>
          </w:p>
          <w:p w14:paraId="0B7CDDCD" w14:textId="77777777" w:rsidR="00680925" w:rsidRDefault="00680925" w:rsidP="00680925">
            <w:pPr>
              <w:rPr>
                <w:sz w:val="20"/>
                <w:szCs w:val="20"/>
              </w:rPr>
            </w:pPr>
          </w:p>
          <w:p w14:paraId="05D1A002" w14:textId="77777777" w:rsidR="00D53CA4" w:rsidRPr="00D53CA4" w:rsidRDefault="00D53CA4" w:rsidP="00684CF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5F431A9" w14:textId="77777777" w:rsidR="00D53CA4" w:rsidRDefault="00D53CA4" w:rsidP="00680925"/>
        </w:tc>
        <w:tc>
          <w:tcPr>
            <w:tcW w:w="2196" w:type="dxa"/>
          </w:tcPr>
          <w:p w14:paraId="1421FE6F" w14:textId="77777777" w:rsidR="00D53CA4" w:rsidRDefault="00D53CA4" w:rsidP="00680925"/>
        </w:tc>
        <w:tc>
          <w:tcPr>
            <w:tcW w:w="2196" w:type="dxa"/>
          </w:tcPr>
          <w:p w14:paraId="772A9A39" w14:textId="77777777" w:rsidR="00D53CA4" w:rsidRDefault="00D53CA4" w:rsidP="00680925"/>
        </w:tc>
        <w:tc>
          <w:tcPr>
            <w:tcW w:w="2196" w:type="dxa"/>
          </w:tcPr>
          <w:p w14:paraId="386B7BDC" w14:textId="77777777" w:rsidR="00D53CA4" w:rsidRDefault="00D53CA4" w:rsidP="00680925"/>
        </w:tc>
        <w:tc>
          <w:tcPr>
            <w:tcW w:w="2196" w:type="dxa"/>
          </w:tcPr>
          <w:p w14:paraId="0E7B8A35" w14:textId="77777777" w:rsidR="00D53CA4" w:rsidRDefault="00D53CA4" w:rsidP="00680925"/>
        </w:tc>
      </w:tr>
      <w:tr w:rsidR="00D53CA4" w14:paraId="1B522B2C" w14:textId="77777777" w:rsidTr="00680925">
        <w:tc>
          <w:tcPr>
            <w:tcW w:w="2196" w:type="dxa"/>
          </w:tcPr>
          <w:p w14:paraId="0A01BB35" w14:textId="77777777" w:rsidR="00680925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Support</w:t>
            </w:r>
          </w:p>
          <w:p w14:paraId="7F7790F4" w14:textId="4B0BB8FC" w:rsidR="00680925" w:rsidRPr="00680925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to the group’s success on the project</w:t>
            </w:r>
          </w:p>
          <w:p w14:paraId="2900E364" w14:textId="77777777" w:rsidR="00680925" w:rsidRPr="00680925" w:rsidRDefault="00680925" w:rsidP="00680925">
            <w:pPr>
              <w:rPr>
                <w:sz w:val="20"/>
                <w:szCs w:val="20"/>
              </w:rPr>
            </w:pPr>
          </w:p>
          <w:p w14:paraId="202BB1CB" w14:textId="6579A1A9" w:rsidR="00680925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evaluations</w:t>
            </w:r>
          </w:p>
          <w:p w14:paraId="4F22CF45" w14:textId="77777777" w:rsidR="00705FAE" w:rsidRDefault="00705FAE" w:rsidP="00680925">
            <w:pPr>
              <w:rPr>
                <w:sz w:val="20"/>
                <w:szCs w:val="20"/>
              </w:rPr>
            </w:pPr>
          </w:p>
          <w:p w14:paraId="3E73BE20" w14:textId="642A6FB1" w:rsidR="00705FAE" w:rsidRPr="00680925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during the project</w:t>
            </w:r>
          </w:p>
          <w:p w14:paraId="74F8457F" w14:textId="77777777" w:rsidR="00680925" w:rsidRPr="00680925" w:rsidRDefault="00680925" w:rsidP="00680925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38EFEA9" w14:textId="77777777" w:rsidR="00D53CA4" w:rsidRDefault="00D53CA4" w:rsidP="00680925"/>
        </w:tc>
        <w:tc>
          <w:tcPr>
            <w:tcW w:w="2196" w:type="dxa"/>
          </w:tcPr>
          <w:p w14:paraId="4FCC9E64" w14:textId="77777777" w:rsidR="00D53CA4" w:rsidRDefault="00D53CA4" w:rsidP="00680925"/>
        </w:tc>
        <w:tc>
          <w:tcPr>
            <w:tcW w:w="2196" w:type="dxa"/>
          </w:tcPr>
          <w:p w14:paraId="77E54C0D" w14:textId="77777777" w:rsidR="00D53CA4" w:rsidRDefault="00D53CA4" w:rsidP="00680925"/>
        </w:tc>
        <w:tc>
          <w:tcPr>
            <w:tcW w:w="2196" w:type="dxa"/>
          </w:tcPr>
          <w:p w14:paraId="32A373E1" w14:textId="77777777" w:rsidR="00D53CA4" w:rsidRDefault="00D53CA4" w:rsidP="00680925"/>
        </w:tc>
        <w:tc>
          <w:tcPr>
            <w:tcW w:w="2196" w:type="dxa"/>
          </w:tcPr>
          <w:p w14:paraId="43A13A9B" w14:textId="77777777" w:rsidR="00D53CA4" w:rsidRDefault="00D53CA4" w:rsidP="00680925"/>
        </w:tc>
      </w:tr>
      <w:tr w:rsidR="00D53CA4" w14:paraId="273EB365" w14:textId="77777777" w:rsidTr="00680925">
        <w:tc>
          <w:tcPr>
            <w:tcW w:w="2196" w:type="dxa"/>
          </w:tcPr>
          <w:p w14:paraId="3A4EE8D0" w14:textId="324D2A18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Style</w:t>
            </w:r>
          </w:p>
          <w:p w14:paraId="00464563" w14:textId="5A960B9C" w:rsidR="00D53CA4" w:rsidRPr="00B57C91" w:rsidRDefault="00705FAE" w:rsidP="00680925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music</w:t>
            </w:r>
            <w:proofErr w:type="gramEnd"/>
          </w:p>
          <w:p w14:paraId="22E0A7EE" w14:textId="77777777" w:rsidR="00D53CA4" w:rsidRPr="00B57C91" w:rsidRDefault="00D53CA4" w:rsidP="00680925">
            <w:pPr>
              <w:contextualSpacing/>
              <w:rPr>
                <w:sz w:val="20"/>
                <w:szCs w:val="20"/>
              </w:rPr>
            </w:pPr>
          </w:p>
          <w:p w14:paraId="0304BF4E" w14:textId="438B52CF" w:rsidR="00D53CA4" w:rsidRDefault="00705FAE" w:rsidP="006809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Gothic tropes</w:t>
            </w:r>
          </w:p>
          <w:p w14:paraId="288793D2" w14:textId="77777777" w:rsidR="00705FAE" w:rsidRDefault="00705FAE" w:rsidP="00680925">
            <w:pPr>
              <w:contextualSpacing/>
              <w:rPr>
                <w:sz w:val="20"/>
                <w:szCs w:val="20"/>
              </w:rPr>
            </w:pPr>
          </w:p>
          <w:p w14:paraId="743EB9A6" w14:textId="77777777" w:rsidR="00705FAE" w:rsidRDefault="00705FAE" w:rsidP="006809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Response/ Clarification</w:t>
            </w:r>
          </w:p>
          <w:p w14:paraId="49484B1E" w14:textId="77777777" w:rsidR="00705FAE" w:rsidRPr="00B57C91" w:rsidRDefault="00705FAE" w:rsidP="00680925">
            <w:pPr>
              <w:contextualSpacing/>
              <w:rPr>
                <w:sz w:val="20"/>
                <w:szCs w:val="20"/>
              </w:rPr>
            </w:pPr>
          </w:p>
          <w:p w14:paraId="745CB561" w14:textId="77777777" w:rsidR="00D53CA4" w:rsidRPr="00B57C91" w:rsidRDefault="00D53CA4" w:rsidP="00680925">
            <w:pPr>
              <w:contextualSpacing/>
              <w:rPr>
                <w:sz w:val="20"/>
                <w:szCs w:val="20"/>
              </w:rPr>
            </w:pPr>
          </w:p>
          <w:p w14:paraId="23A734B7" w14:textId="2D52071D" w:rsidR="00D53CA4" w:rsidRPr="00D53CA4" w:rsidRDefault="00705FAE" w:rsidP="006809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</w:tc>
        <w:tc>
          <w:tcPr>
            <w:tcW w:w="2196" w:type="dxa"/>
          </w:tcPr>
          <w:p w14:paraId="609E084D" w14:textId="77777777" w:rsidR="00D53CA4" w:rsidRDefault="00D53CA4" w:rsidP="00680925"/>
        </w:tc>
        <w:tc>
          <w:tcPr>
            <w:tcW w:w="2196" w:type="dxa"/>
          </w:tcPr>
          <w:p w14:paraId="29B1582D" w14:textId="77777777" w:rsidR="00D53CA4" w:rsidRDefault="00D53CA4" w:rsidP="00680925"/>
        </w:tc>
        <w:tc>
          <w:tcPr>
            <w:tcW w:w="2196" w:type="dxa"/>
          </w:tcPr>
          <w:p w14:paraId="139086E6" w14:textId="77777777" w:rsidR="00D53CA4" w:rsidRDefault="00D53CA4" w:rsidP="00680925"/>
        </w:tc>
        <w:tc>
          <w:tcPr>
            <w:tcW w:w="2196" w:type="dxa"/>
          </w:tcPr>
          <w:p w14:paraId="2A93E326" w14:textId="77777777" w:rsidR="00D53CA4" w:rsidRDefault="00D53CA4" w:rsidP="00680925"/>
        </w:tc>
        <w:tc>
          <w:tcPr>
            <w:tcW w:w="2196" w:type="dxa"/>
          </w:tcPr>
          <w:p w14:paraId="067DE81F" w14:textId="77777777" w:rsidR="00D53CA4" w:rsidRDefault="00D53CA4" w:rsidP="00680925"/>
        </w:tc>
      </w:tr>
    </w:tbl>
    <w:p w14:paraId="2B750422" w14:textId="5AB504EB" w:rsidR="00B168A0" w:rsidRPr="00680925" w:rsidRDefault="00705FAE" w:rsidP="00680925">
      <w:pPr>
        <w:jc w:val="center"/>
        <w:rPr>
          <w:color w:val="4F81BD" w:themeColor="accent1"/>
        </w:rPr>
      </w:pPr>
      <w:bookmarkStart w:id="0" w:name="_GoBack"/>
      <w:bookmarkEnd w:id="0"/>
      <w:r>
        <w:rPr>
          <w:color w:val="4F81BD" w:themeColor="accent1"/>
        </w:rPr>
        <w:t>Remix project</w:t>
      </w:r>
    </w:p>
    <w:sectPr w:rsidR="00B168A0" w:rsidRPr="00680925" w:rsidSect="00680925">
      <w:pgSz w:w="15840" w:h="12240" w:orient="landscape"/>
      <w:pgMar w:top="13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4"/>
    <w:rsid w:val="00267F19"/>
    <w:rsid w:val="00560911"/>
    <w:rsid w:val="006650DA"/>
    <w:rsid w:val="00680925"/>
    <w:rsid w:val="00684CF9"/>
    <w:rsid w:val="00705FAE"/>
    <w:rsid w:val="00B168A0"/>
    <w:rsid w:val="00D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B0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Macintosh Word</Application>
  <DocSecurity>0</DocSecurity>
  <Lines>2</Lines>
  <Paragraphs>1</Paragraphs>
  <ScaleCrop>false</ScaleCrop>
  <Company>TCU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2</cp:revision>
  <dcterms:created xsi:type="dcterms:W3CDTF">2013-11-11T22:55:00Z</dcterms:created>
  <dcterms:modified xsi:type="dcterms:W3CDTF">2013-11-11T22:55:00Z</dcterms:modified>
</cp:coreProperties>
</file>